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81E" w:rsidRPr="004E6662" w:rsidRDefault="00C4681E" w:rsidP="00C4681E">
      <w:pPr>
        <w:jc w:val="center"/>
      </w:pPr>
      <w:r w:rsidRPr="004E6662">
        <w:t>Objednávky</w:t>
      </w:r>
    </w:p>
    <w:p w:rsidR="00C4681E" w:rsidRPr="004E6662" w:rsidRDefault="00C4681E" w:rsidP="00C4681E">
      <w:pPr>
        <w:jc w:val="center"/>
      </w:pPr>
      <w:r>
        <w:t>3</w:t>
      </w:r>
      <w:r w:rsidRPr="004E6662">
        <w:t>/2014</w:t>
      </w:r>
    </w:p>
    <w:p w:rsidR="00C4681E" w:rsidRDefault="00C4681E" w:rsidP="00C4681E"/>
    <w:tbl>
      <w:tblPr>
        <w:tblStyle w:val="Mkatabulky"/>
        <w:tblW w:w="9639" w:type="dxa"/>
        <w:tblInd w:w="-459" w:type="dxa"/>
        <w:tblLook w:val="04A0"/>
      </w:tblPr>
      <w:tblGrid>
        <w:gridCol w:w="987"/>
        <w:gridCol w:w="1020"/>
        <w:gridCol w:w="2023"/>
        <w:gridCol w:w="1366"/>
        <w:gridCol w:w="1366"/>
        <w:gridCol w:w="2877"/>
      </w:tblGrid>
      <w:tr w:rsidR="00C4681E" w:rsidTr="00D909E6">
        <w:trPr>
          <w:trHeight w:val="797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1E" w:rsidRDefault="00C4681E" w:rsidP="00D909E6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P. č.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1E" w:rsidRDefault="00C4681E" w:rsidP="00D909E6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Č. </w:t>
            </w:r>
            <w:proofErr w:type="spellStart"/>
            <w:r>
              <w:rPr>
                <w:b/>
                <w:i/>
                <w:sz w:val="20"/>
                <w:szCs w:val="20"/>
              </w:rPr>
              <w:t>obj</w:t>
            </w:r>
            <w:proofErr w:type="spellEnd"/>
            <w:r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1E" w:rsidRDefault="00C4681E" w:rsidP="00D909E6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Predmet objednávky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1E" w:rsidRDefault="00C4681E" w:rsidP="00D909E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Zo dňa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1E" w:rsidRDefault="00C4681E" w:rsidP="00D909E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Hodnota tovaru/služby </w:t>
            </w:r>
          </w:p>
          <w:p w:rsidR="00C4681E" w:rsidRDefault="00C4681E" w:rsidP="00D909E6">
            <w:pPr>
              <w:rPr>
                <w:lang w:val="cs-CZ"/>
              </w:rPr>
            </w:pPr>
            <w:r>
              <w:rPr>
                <w:b/>
                <w:i/>
                <w:sz w:val="20"/>
                <w:szCs w:val="20"/>
              </w:rPr>
              <w:t>v €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1E" w:rsidRDefault="00C4681E" w:rsidP="00D909E6">
            <w:pPr>
              <w:rPr>
                <w:lang w:val="cs-CZ"/>
              </w:rPr>
            </w:pPr>
            <w:r>
              <w:rPr>
                <w:b/>
                <w:i/>
                <w:sz w:val="20"/>
                <w:szCs w:val="20"/>
              </w:rPr>
              <w:t>Identifikácia dodávateľa</w:t>
            </w:r>
          </w:p>
        </w:tc>
      </w:tr>
      <w:tr w:rsidR="00C4681E" w:rsidTr="00D909E6">
        <w:trPr>
          <w:trHeight w:val="797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1E" w:rsidRPr="00BF3036" w:rsidRDefault="00C4681E" w:rsidP="00D909E6">
            <w:pPr>
              <w:rPr>
                <w:sz w:val="20"/>
                <w:szCs w:val="20"/>
              </w:rPr>
            </w:pPr>
            <w:r w:rsidRPr="00BF3036">
              <w:rPr>
                <w:sz w:val="20"/>
                <w:szCs w:val="20"/>
              </w:rPr>
              <w:t>1.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1E" w:rsidRDefault="00C4681E" w:rsidP="00D909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20/2014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1E" w:rsidRDefault="00C4681E" w:rsidP="00D909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Hnojivo na trávu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1E" w:rsidRDefault="00C4681E" w:rsidP="00D909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3.3.2014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1E" w:rsidRDefault="00C4681E" w:rsidP="00D909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188,64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1E" w:rsidRDefault="00C4681E" w:rsidP="00D909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AGRORACIO Senica, a.s.</w:t>
            </w:r>
          </w:p>
          <w:p w:rsidR="00C4681E" w:rsidRDefault="00C4681E" w:rsidP="00D909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90501 Senica – Čáčov,IČO:31436412</w:t>
            </w:r>
          </w:p>
        </w:tc>
      </w:tr>
      <w:tr w:rsidR="00C4681E" w:rsidTr="00D909E6">
        <w:trPr>
          <w:trHeight w:val="797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1E" w:rsidRPr="00BF3036" w:rsidRDefault="00C4681E" w:rsidP="00D909E6">
            <w:pPr>
              <w:rPr>
                <w:sz w:val="20"/>
                <w:szCs w:val="20"/>
              </w:rPr>
            </w:pPr>
            <w:r w:rsidRPr="00BF3036">
              <w:rPr>
                <w:sz w:val="20"/>
                <w:szCs w:val="20"/>
              </w:rPr>
              <w:t>2.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1E" w:rsidRDefault="00C4681E" w:rsidP="00D909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21/2014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1E" w:rsidRDefault="00C4681E" w:rsidP="00D909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Rozbor bazénovej vody v krytej plavárni ŠH a KP Malina a na letnom kúpalisku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1E" w:rsidRDefault="00C4681E" w:rsidP="00D909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10.3.2014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1E" w:rsidRDefault="00C4681E" w:rsidP="00D909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218,00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1E" w:rsidRDefault="00C4681E" w:rsidP="00D909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Regionálny úrad verejného zdravotníctva </w:t>
            </w:r>
            <w:proofErr w:type="spellStart"/>
            <w:r>
              <w:rPr>
                <w:sz w:val="18"/>
                <w:szCs w:val="18"/>
              </w:rPr>
              <w:t>hl.m</w:t>
            </w:r>
            <w:proofErr w:type="spellEnd"/>
            <w:r>
              <w:rPr>
                <w:sz w:val="18"/>
                <w:szCs w:val="18"/>
              </w:rPr>
              <w:t>. SR so sídlom v Bratislave, Ružinovská 8</w:t>
            </w:r>
          </w:p>
          <w:p w:rsidR="00C4681E" w:rsidRDefault="00C4681E" w:rsidP="00D909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82009 Bratislava, IČO: 00607436</w:t>
            </w:r>
          </w:p>
        </w:tc>
      </w:tr>
      <w:tr w:rsidR="00C4681E" w:rsidTr="00D909E6">
        <w:trPr>
          <w:trHeight w:val="797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1E" w:rsidRPr="00BF3036" w:rsidRDefault="00C4681E" w:rsidP="00D909E6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1E" w:rsidRPr="00010331" w:rsidRDefault="00C4681E" w:rsidP="00D909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22/2014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1E" w:rsidRPr="00010331" w:rsidRDefault="00C4681E" w:rsidP="00D909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Tehlová </w:t>
            </w:r>
            <w:proofErr w:type="spellStart"/>
            <w:r>
              <w:rPr>
                <w:sz w:val="18"/>
                <w:szCs w:val="18"/>
              </w:rPr>
              <w:t>drť</w:t>
            </w:r>
            <w:proofErr w:type="spellEnd"/>
            <w:r>
              <w:rPr>
                <w:sz w:val="18"/>
                <w:szCs w:val="18"/>
              </w:rPr>
              <w:t xml:space="preserve"> balená 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1E" w:rsidRPr="00010331" w:rsidRDefault="00C4681E" w:rsidP="00D909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5.3.2014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1E" w:rsidRPr="00010331" w:rsidRDefault="00C4681E" w:rsidP="00D909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226,97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1E" w:rsidRDefault="00C4681E" w:rsidP="00D909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TOVA spol. s r.o.</w:t>
            </w:r>
          </w:p>
          <w:p w:rsidR="00C4681E" w:rsidRDefault="00C4681E" w:rsidP="00D909E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Staromyjavská</w:t>
            </w:r>
            <w:proofErr w:type="spellEnd"/>
            <w:r>
              <w:rPr>
                <w:sz w:val="18"/>
                <w:szCs w:val="18"/>
              </w:rPr>
              <w:t xml:space="preserve"> 687/19</w:t>
            </w:r>
          </w:p>
          <w:p w:rsidR="00C4681E" w:rsidRPr="00010331" w:rsidRDefault="00C4681E" w:rsidP="00D909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90701 Myjava, IČO: 30998492</w:t>
            </w:r>
          </w:p>
        </w:tc>
      </w:tr>
      <w:tr w:rsidR="00C4681E" w:rsidRPr="006C12D6" w:rsidTr="00D909E6">
        <w:trPr>
          <w:trHeight w:val="539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1E" w:rsidRPr="006C12D6" w:rsidRDefault="00C4681E" w:rsidP="00D909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1E" w:rsidRPr="006C12D6" w:rsidRDefault="00C4681E" w:rsidP="00D909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23/2014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1E" w:rsidRPr="006C12D6" w:rsidRDefault="00C4681E" w:rsidP="00D909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Lajnovačka na vápno Lajnovačka na latex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1E" w:rsidRPr="006C12D6" w:rsidRDefault="00C4681E" w:rsidP="00D909E6">
            <w:pPr>
              <w:rPr>
                <w:sz w:val="18"/>
                <w:szCs w:val="18"/>
                <w:lang w:val="cs-CZ"/>
              </w:rPr>
            </w:pPr>
            <w:proofErr w:type="gramStart"/>
            <w:r>
              <w:rPr>
                <w:sz w:val="18"/>
                <w:szCs w:val="18"/>
                <w:lang w:val="cs-CZ"/>
              </w:rPr>
              <w:t>5.3.2014</w:t>
            </w:r>
            <w:proofErr w:type="gram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1E" w:rsidRPr="006C12D6" w:rsidRDefault="00C4681E" w:rsidP="00D909E6">
            <w:pPr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417,00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1E" w:rsidRDefault="00C4681E" w:rsidP="00D909E6">
            <w:pPr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Firma KOŠÍK-</w:t>
            </w:r>
            <w:proofErr w:type="spellStart"/>
            <w:r>
              <w:rPr>
                <w:sz w:val="18"/>
                <w:szCs w:val="18"/>
                <w:lang w:val="cs-CZ"/>
              </w:rPr>
              <w:t>siete</w:t>
            </w:r>
            <w:proofErr w:type="spellEnd"/>
            <w:r>
              <w:rPr>
                <w:sz w:val="18"/>
                <w:szCs w:val="18"/>
                <w:lang w:val="cs-CZ"/>
              </w:rPr>
              <w:t xml:space="preserve"> s.r.o.</w:t>
            </w:r>
          </w:p>
          <w:p w:rsidR="00C4681E" w:rsidRDefault="00C4681E" w:rsidP="00D909E6">
            <w:pPr>
              <w:rPr>
                <w:sz w:val="18"/>
                <w:szCs w:val="18"/>
                <w:lang w:val="cs-CZ"/>
              </w:rPr>
            </w:pPr>
            <w:proofErr w:type="spellStart"/>
            <w:r>
              <w:rPr>
                <w:sz w:val="18"/>
                <w:szCs w:val="18"/>
                <w:lang w:val="cs-CZ"/>
              </w:rPr>
              <w:t>Detvianska</w:t>
            </w:r>
            <w:proofErr w:type="spellEnd"/>
            <w:r>
              <w:rPr>
                <w:sz w:val="18"/>
                <w:szCs w:val="18"/>
                <w:lang w:val="cs-CZ"/>
              </w:rPr>
              <w:t xml:space="preserve"> 3, 94067 Nové Zámky</w:t>
            </w:r>
          </w:p>
          <w:p w:rsidR="00C4681E" w:rsidRPr="006C12D6" w:rsidRDefault="00C4681E" w:rsidP="00D909E6">
            <w:pPr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IČO: 36556858</w:t>
            </w:r>
          </w:p>
        </w:tc>
      </w:tr>
      <w:tr w:rsidR="00C4681E" w:rsidRPr="006C12D6" w:rsidTr="00D909E6">
        <w:trPr>
          <w:trHeight w:val="539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1E" w:rsidRPr="006C12D6" w:rsidRDefault="00C4681E" w:rsidP="00D909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1E" w:rsidRPr="006C12D6" w:rsidRDefault="00C4681E" w:rsidP="00D909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24/2014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1E" w:rsidRDefault="00C4681E" w:rsidP="00D909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Oprava a výmena </w:t>
            </w:r>
            <w:proofErr w:type="spellStart"/>
            <w:r>
              <w:rPr>
                <w:sz w:val="18"/>
                <w:szCs w:val="18"/>
              </w:rPr>
              <w:t>sanity</w:t>
            </w:r>
            <w:proofErr w:type="spellEnd"/>
            <w:r>
              <w:rPr>
                <w:sz w:val="18"/>
                <w:szCs w:val="18"/>
              </w:rPr>
              <w:t xml:space="preserve"> WC  a sprchy v sociálnej budove Futbalového štadióna v Zámockom parku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1E" w:rsidRDefault="00C4681E" w:rsidP="00D909E6">
            <w:pPr>
              <w:rPr>
                <w:sz w:val="18"/>
                <w:szCs w:val="18"/>
                <w:lang w:val="cs-CZ"/>
              </w:rPr>
            </w:pPr>
            <w:proofErr w:type="gramStart"/>
            <w:r>
              <w:rPr>
                <w:sz w:val="18"/>
                <w:szCs w:val="18"/>
                <w:lang w:val="cs-CZ"/>
              </w:rPr>
              <w:t>6.3.2014</w:t>
            </w:r>
            <w:proofErr w:type="gram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1E" w:rsidRDefault="00C4681E" w:rsidP="00D909E6">
            <w:pPr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720,00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1E" w:rsidRDefault="00C4681E" w:rsidP="00D909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INŠTALATÉRSTVO Kaiser Ján</w:t>
            </w:r>
          </w:p>
          <w:p w:rsidR="00C4681E" w:rsidRDefault="00C4681E" w:rsidP="00D909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Slnečná 291, 90873 </w:t>
            </w:r>
            <w:r w:rsidRPr="006C12D6">
              <w:rPr>
                <w:sz w:val="18"/>
                <w:szCs w:val="18"/>
              </w:rPr>
              <w:t>Veľké Leváre</w:t>
            </w:r>
          </w:p>
          <w:p w:rsidR="00C4681E" w:rsidRDefault="00C4681E" w:rsidP="00D909E6">
            <w:pPr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</w:rPr>
              <w:t>IČO: 41716680</w:t>
            </w:r>
          </w:p>
        </w:tc>
      </w:tr>
      <w:tr w:rsidR="00C4681E" w:rsidRPr="006C12D6" w:rsidTr="00D909E6">
        <w:trPr>
          <w:trHeight w:val="539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1E" w:rsidRPr="006C12D6" w:rsidRDefault="00C4681E" w:rsidP="00D909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1E" w:rsidRPr="006C12D6" w:rsidRDefault="00C4681E" w:rsidP="00D909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25/2014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1E" w:rsidRDefault="00C4681E" w:rsidP="00D909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Oprava a </w:t>
            </w:r>
            <w:proofErr w:type="spellStart"/>
            <w:r>
              <w:rPr>
                <w:sz w:val="18"/>
                <w:szCs w:val="18"/>
              </w:rPr>
              <w:t>vysprávka</w:t>
            </w:r>
            <w:proofErr w:type="spellEnd"/>
            <w:r>
              <w:rPr>
                <w:sz w:val="18"/>
                <w:szCs w:val="18"/>
              </w:rPr>
              <w:t xml:space="preserve"> dlažby okolo plaveckého </w:t>
            </w:r>
            <w:proofErr w:type="spellStart"/>
            <w:r>
              <w:rPr>
                <w:sz w:val="18"/>
                <w:szCs w:val="18"/>
              </w:rPr>
              <w:t>bazéna,vonkajších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spŕch,schodišťa</w:t>
            </w:r>
            <w:proofErr w:type="spellEnd"/>
            <w:r>
              <w:rPr>
                <w:sz w:val="18"/>
                <w:szCs w:val="18"/>
              </w:rPr>
              <w:t xml:space="preserve"> k </w:t>
            </w:r>
            <w:proofErr w:type="spellStart"/>
            <w:r>
              <w:rPr>
                <w:sz w:val="18"/>
                <w:szCs w:val="18"/>
              </w:rPr>
              <w:t>bazénu,dlažby</w:t>
            </w:r>
            <w:proofErr w:type="spellEnd"/>
            <w:r>
              <w:rPr>
                <w:sz w:val="18"/>
                <w:szCs w:val="18"/>
              </w:rPr>
              <w:t xml:space="preserve"> pred bufetom a oprava fasády strojovne na letnom kúpalisku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1E" w:rsidRDefault="00C4681E" w:rsidP="00D909E6">
            <w:pPr>
              <w:rPr>
                <w:sz w:val="18"/>
                <w:szCs w:val="18"/>
                <w:lang w:val="cs-CZ"/>
              </w:rPr>
            </w:pPr>
            <w:proofErr w:type="gramStart"/>
            <w:r>
              <w:rPr>
                <w:sz w:val="18"/>
                <w:szCs w:val="18"/>
                <w:lang w:val="cs-CZ"/>
              </w:rPr>
              <w:t>6.3.2014</w:t>
            </w:r>
            <w:proofErr w:type="gram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1E" w:rsidRDefault="00C4681E" w:rsidP="00D909E6">
            <w:pPr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935,00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1E" w:rsidRDefault="00C4681E" w:rsidP="00D909E6">
            <w:pPr>
              <w:rPr>
                <w:sz w:val="18"/>
                <w:szCs w:val="18"/>
                <w:lang w:val="cs-CZ"/>
              </w:rPr>
            </w:pPr>
            <w:proofErr w:type="spellStart"/>
            <w:r>
              <w:rPr>
                <w:sz w:val="18"/>
                <w:szCs w:val="18"/>
                <w:lang w:val="cs-CZ"/>
              </w:rPr>
              <w:t>Ľubomír</w:t>
            </w:r>
            <w:proofErr w:type="spellEnd"/>
            <w:r>
              <w:rPr>
                <w:sz w:val="18"/>
                <w:szCs w:val="18"/>
                <w:lang w:val="cs-CZ"/>
              </w:rPr>
              <w:t xml:space="preserve"> Klíma, </w:t>
            </w:r>
            <w:proofErr w:type="spellStart"/>
            <w:r>
              <w:rPr>
                <w:sz w:val="18"/>
                <w:szCs w:val="18"/>
                <w:lang w:val="cs-CZ"/>
              </w:rPr>
              <w:t>Záhorácka</w:t>
            </w:r>
            <w:proofErr w:type="spellEnd"/>
            <w:r>
              <w:rPr>
                <w:sz w:val="18"/>
                <w:szCs w:val="18"/>
                <w:lang w:val="cs-CZ"/>
              </w:rPr>
              <w:t xml:space="preserve"> 44 </w:t>
            </w:r>
          </w:p>
          <w:p w:rsidR="00C4681E" w:rsidRDefault="00C4681E" w:rsidP="00D909E6">
            <w:pPr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90101 Malacky</w:t>
            </w:r>
          </w:p>
          <w:p w:rsidR="00C4681E" w:rsidRDefault="00C4681E" w:rsidP="00D909E6">
            <w:pPr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IČO: 35304367</w:t>
            </w:r>
          </w:p>
          <w:p w:rsidR="00C4681E" w:rsidRDefault="00C4681E" w:rsidP="00D909E6">
            <w:pPr>
              <w:rPr>
                <w:sz w:val="18"/>
                <w:szCs w:val="18"/>
                <w:lang w:val="cs-CZ"/>
              </w:rPr>
            </w:pPr>
          </w:p>
        </w:tc>
      </w:tr>
      <w:tr w:rsidR="00C4681E" w:rsidRPr="006C12D6" w:rsidTr="00D909E6">
        <w:trPr>
          <w:trHeight w:val="539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1E" w:rsidRPr="006C12D6" w:rsidRDefault="00C4681E" w:rsidP="00D909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1E" w:rsidRDefault="00C4681E" w:rsidP="00D909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26/2014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1E" w:rsidRDefault="00C4681E" w:rsidP="00D909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Preprava tovaru – antuky z Myjavskej tehelne na tenisové kurty v Zámockom parku Malacky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1E" w:rsidRDefault="00C4681E" w:rsidP="00D909E6">
            <w:pPr>
              <w:rPr>
                <w:sz w:val="18"/>
                <w:szCs w:val="18"/>
                <w:lang w:val="cs-CZ"/>
              </w:rPr>
            </w:pPr>
            <w:proofErr w:type="gramStart"/>
            <w:r>
              <w:rPr>
                <w:sz w:val="18"/>
                <w:szCs w:val="18"/>
                <w:lang w:val="cs-CZ"/>
              </w:rPr>
              <w:t>7.3.2014</w:t>
            </w:r>
            <w:proofErr w:type="gram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1E" w:rsidRDefault="00C4681E" w:rsidP="00D909E6">
            <w:pPr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84,00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1E" w:rsidRDefault="00C4681E" w:rsidP="00D909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FRYDA-TRANS s.r.o., Záhorácka 8/40</w:t>
            </w:r>
          </w:p>
          <w:p w:rsidR="00C4681E" w:rsidRPr="006C12D6" w:rsidRDefault="00C4681E" w:rsidP="00D909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90101 Malacky, IČO:35905263</w:t>
            </w:r>
          </w:p>
        </w:tc>
      </w:tr>
      <w:tr w:rsidR="00C4681E" w:rsidRPr="006C12D6" w:rsidTr="00D909E6">
        <w:trPr>
          <w:trHeight w:val="539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1E" w:rsidRPr="006C12D6" w:rsidRDefault="00C4681E" w:rsidP="00D909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1E" w:rsidRDefault="00C4681E" w:rsidP="00D909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27/2014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1E" w:rsidRPr="006C12D6" w:rsidRDefault="00C4681E" w:rsidP="00D909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KAB RP Prepojovací PC –Euro 2000 (2m) 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1E" w:rsidRDefault="00C4681E" w:rsidP="00D909E6">
            <w:pPr>
              <w:rPr>
                <w:sz w:val="18"/>
                <w:szCs w:val="18"/>
                <w:lang w:val="cs-CZ"/>
              </w:rPr>
            </w:pPr>
            <w:proofErr w:type="gramStart"/>
            <w:r>
              <w:rPr>
                <w:sz w:val="18"/>
                <w:szCs w:val="18"/>
                <w:lang w:val="cs-CZ"/>
              </w:rPr>
              <w:t>7.3.2014</w:t>
            </w:r>
            <w:proofErr w:type="gram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1E" w:rsidRDefault="00C4681E" w:rsidP="00D909E6">
            <w:pPr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14,88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1E" w:rsidRDefault="00C4681E" w:rsidP="00D909E6">
            <w:pPr>
              <w:pStyle w:val="Normlnweb"/>
              <w:spacing w:before="0" w:beforeAutospacing="0" w:after="0" w:afterAutospacing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Abiset</w:t>
            </w:r>
            <w:proofErr w:type="spellEnd"/>
            <w:r>
              <w:rPr>
                <w:sz w:val="18"/>
                <w:szCs w:val="18"/>
              </w:rPr>
              <w:t xml:space="preserve"> s.r.</w:t>
            </w:r>
            <w:proofErr w:type="gramStart"/>
            <w:r>
              <w:rPr>
                <w:sz w:val="18"/>
                <w:szCs w:val="18"/>
              </w:rPr>
              <w:t>o.,1.mája</w:t>
            </w:r>
            <w:proofErr w:type="gramEnd"/>
            <w:r>
              <w:rPr>
                <w:sz w:val="18"/>
                <w:szCs w:val="18"/>
              </w:rPr>
              <w:t>,90101 Malacky</w:t>
            </w:r>
          </w:p>
          <w:p w:rsidR="00C4681E" w:rsidRPr="006C12D6" w:rsidRDefault="00C4681E" w:rsidP="00D909E6">
            <w:pPr>
              <w:pStyle w:val="Normlnweb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IČO: 36289141</w:t>
            </w:r>
          </w:p>
        </w:tc>
      </w:tr>
      <w:tr w:rsidR="00C4681E" w:rsidRPr="006C12D6" w:rsidTr="00D909E6">
        <w:trPr>
          <w:trHeight w:val="539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1E" w:rsidRPr="006C12D6" w:rsidRDefault="00C4681E" w:rsidP="00D909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1E" w:rsidRDefault="00C4681E" w:rsidP="00D909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28/2014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1E" w:rsidRPr="006C12D6" w:rsidRDefault="00C4681E" w:rsidP="00D909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Deratizácia LK,STH,FŠ a ihrísk v Zámockom parku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1E" w:rsidRDefault="00C4681E" w:rsidP="00D909E6">
            <w:pPr>
              <w:rPr>
                <w:sz w:val="18"/>
                <w:szCs w:val="18"/>
                <w:lang w:val="cs-CZ"/>
              </w:rPr>
            </w:pPr>
            <w:proofErr w:type="gramStart"/>
            <w:r>
              <w:rPr>
                <w:sz w:val="18"/>
                <w:szCs w:val="18"/>
                <w:lang w:val="cs-CZ"/>
              </w:rPr>
              <w:t>28.3.2014</w:t>
            </w:r>
            <w:proofErr w:type="gram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1E" w:rsidRDefault="00C4681E" w:rsidP="00D909E6">
            <w:pPr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638,40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1E" w:rsidRDefault="00C4681E" w:rsidP="00D909E6">
            <w:pPr>
              <w:pStyle w:val="Normlnweb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K-TRIDE spol. s r.o.</w:t>
            </w:r>
          </w:p>
          <w:p w:rsidR="00C4681E" w:rsidRDefault="00C4681E" w:rsidP="00D909E6">
            <w:pPr>
              <w:pStyle w:val="Normlnweb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 Záhumní 888/19,90051 </w:t>
            </w:r>
            <w:proofErr w:type="spellStart"/>
            <w:r>
              <w:rPr>
                <w:sz w:val="18"/>
                <w:szCs w:val="18"/>
              </w:rPr>
              <w:t>Zohor</w:t>
            </w:r>
            <w:proofErr w:type="spellEnd"/>
          </w:p>
          <w:p w:rsidR="00C4681E" w:rsidRPr="006C12D6" w:rsidRDefault="00C4681E" w:rsidP="00D909E6">
            <w:pPr>
              <w:pStyle w:val="Normlnweb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IČO: 45407118</w:t>
            </w:r>
          </w:p>
        </w:tc>
      </w:tr>
      <w:tr w:rsidR="00C4681E" w:rsidRPr="006C12D6" w:rsidTr="00D909E6">
        <w:trPr>
          <w:trHeight w:val="539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1E" w:rsidRPr="006C12D6" w:rsidRDefault="00C4681E" w:rsidP="00D909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1E" w:rsidRDefault="00C4681E" w:rsidP="00D909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29/2014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1E" w:rsidRPr="006C12D6" w:rsidRDefault="00C4681E" w:rsidP="00D909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Prevoz zloženej ľadovej plochy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1E" w:rsidRDefault="00C4681E" w:rsidP="00D909E6">
            <w:pPr>
              <w:rPr>
                <w:sz w:val="18"/>
                <w:szCs w:val="18"/>
                <w:lang w:val="cs-CZ"/>
              </w:rPr>
            </w:pPr>
            <w:proofErr w:type="gramStart"/>
            <w:r>
              <w:rPr>
                <w:sz w:val="18"/>
                <w:szCs w:val="18"/>
                <w:lang w:val="cs-CZ"/>
              </w:rPr>
              <w:t>26.3.2014</w:t>
            </w:r>
            <w:proofErr w:type="gram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1E" w:rsidRDefault="00C4681E" w:rsidP="00D909E6">
            <w:pPr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541,20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1E" w:rsidRDefault="00C4681E" w:rsidP="00D909E6">
            <w:pPr>
              <w:pStyle w:val="Normlnweb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Stanislav </w:t>
            </w:r>
            <w:proofErr w:type="spellStart"/>
            <w:r>
              <w:rPr>
                <w:sz w:val="18"/>
                <w:szCs w:val="18"/>
              </w:rPr>
              <w:t>Benka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Záhorácka</w:t>
            </w:r>
            <w:proofErr w:type="spellEnd"/>
            <w:r>
              <w:rPr>
                <w:sz w:val="18"/>
                <w:szCs w:val="18"/>
              </w:rPr>
              <w:t xml:space="preserve"> 57</w:t>
            </w:r>
          </w:p>
          <w:p w:rsidR="00C4681E" w:rsidRPr="006C12D6" w:rsidRDefault="00C4681E" w:rsidP="00D909E6">
            <w:pPr>
              <w:pStyle w:val="Normlnweb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90101 Malacky, IČO:30107768</w:t>
            </w:r>
          </w:p>
        </w:tc>
      </w:tr>
    </w:tbl>
    <w:p w:rsidR="00C4681E" w:rsidRDefault="00C4681E" w:rsidP="00C4681E"/>
    <w:p w:rsidR="00C4681E" w:rsidRDefault="00C4681E" w:rsidP="00C4681E"/>
    <w:p w:rsidR="00C4681E" w:rsidRDefault="00C4681E" w:rsidP="00C4681E"/>
    <w:p w:rsidR="006E7FD0" w:rsidRDefault="006E7FD0"/>
    <w:sectPr w:rsidR="006E7FD0" w:rsidSect="006E7F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681E"/>
    <w:rsid w:val="00037B98"/>
    <w:rsid w:val="0008294B"/>
    <w:rsid w:val="000C0CE6"/>
    <w:rsid w:val="000E50BE"/>
    <w:rsid w:val="00221ECA"/>
    <w:rsid w:val="00356F9C"/>
    <w:rsid w:val="004072AC"/>
    <w:rsid w:val="00422088"/>
    <w:rsid w:val="0045790D"/>
    <w:rsid w:val="00466F70"/>
    <w:rsid w:val="00485EE8"/>
    <w:rsid w:val="004A299A"/>
    <w:rsid w:val="00522452"/>
    <w:rsid w:val="006911DE"/>
    <w:rsid w:val="006E7FD0"/>
    <w:rsid w:val="00726B96"/>
    <w:rsid w:val="0075474F"/>
    <w:rsid w:val="007C1010"/>
    <w:rsid w:val="00824BEC"/>
    <w:rsid w:val="008A4689"/>
    <w:rsid w:val="008D0C85"/>
    <w:rsid w:val="009550DF"/>
    <w:rsid w:val="009B01A7"/>
    <w:rsid w:val="009B0A4C"/>
    <w:rsid w:val="00A06645"/>
    <w:rsid w:val="00AC7041"/>
    <w:rsid w:val="00B465E4"/>
    <w:rsid w:val="00B63F57"/>
    <w:rsid w:val="00B662E6"/>
    <w:rsid w:val="00B756E8"/>
    <w:rsid w:val="00BF1BC4"/>
    <w:rsid w:val="00C21B15"/>
    <w:rsid w:val="00C23323"/>
    <w:rsid w:val="00C4681E"/>
    <w:rsid w:val="00CA6F03"/>
    <w:rsid w:val="00D5333D"/>
    <w:rsid w:val="00D60094"/>
    <w:rsid w:val="00DE08DD"/>
    <w:rsid w:val="00E73258"/>
    <w:rsid w:val="00E766DE"/>
    <w:rsid w:val="00E955D5"/>
    <w:rsid w:val="00F413CE"/>
    <w:rsid w:val="00F9705F"/>
    <w:rsid w:val="00FE3920"/>
    <w:rsid w:val="00FE3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681E"/>
    <w:rPr>
      <w:lang w:val="sk-SK"/>
    </w:rPr>
  </w:style>
  <w:style w:type="paragraph" w:styleId="Nadpis2">
    <w:name w:val="heading 2"/>
    <w:basedOn w:val="Normln"/>
    <w:next w:val="Normln"/>
    <w:link w:val="Nadpis2Char"/>
    <w:autoRedefine/>
    <w:qFormat/>
    <w:rsid w:val="0008294B"/>
    <w:pPr>
      <w:keepNext/>
      <w:shd w:val="clear" w:color="auto" w:fill="333399"/>
      <w:jc w:val="center"/>
      <w:outlineLvl w:val="1"/>
    </w:pPr>
    <w:rPr>
      <w:rFonts w:ascii="Times New Roman" w:eastAsia="Times New Roman" w:hAnsi="Times New Roman" w:cs="Times New Roman"/>
      <w:b/>
      <w:bCs/>
      <w:color w:val="4F6228" w:themeColor="accent3" w:themeShade="80"/>
      <w:sz w:val="32"/>
      <w:szCs w:val="32"/>
      <w:shd w:val="clear" w:color="auto" w:fill="333399"/>
      <w:lang w:val="en-US"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08294B"/>
    <w:rPr>
      <w:rFonts w:ascii="Times New Roman" w:eastAsia="Times New Roman" w:hAnsi="Times New Roman" w:cs="Times New Roman"/>
      <w:b/>
      <w:bCs/>
      <w:color w:val="4F6228" w:themeColor="accent3" w:themeShade="80"/>
      <w:sz w:val="32"/>
      <w:szCs w:val="32"/>
      <w:shd w:val="clear" w:color="auto" w:fill="333399"/>
      <w:lang w:val="en-US" w:eastAsia="sk-SK"/>
    </w:rPr>
  </w:style>
  <w:style w:type="paragraph" w:styleId="Normlnweb">
    <w:name w:val="Normal (Web)"/>
    <w:basedOn w:val="Normln"/>
    <w:uiPriority w:val="99"/>
    <w:unhideWhenUsed/>
    <w:rsid w:val="00C468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table" w:styleId="Mkatabulky">
    <w:name w:val="Table Grid"/>
    <w:basedOn w:val="Normlntabulka"/>
    <w:uiPriority w:val="59"/>
    <w:rsid w:val="00C468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2016-03-02T13:24:00Z</dcterms:created>
  <dcterms:modified xsi:type="dcterms:W3CDTF">2016-03-02T13:24:00Z</dcterms:modified>
</cp:coreProperties>
</file>